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5b669f15a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KVEIL INVEST AS</w:t>
      </w:r>
    </w:p>
    <w:sectPr>
      <w:headerReference xmlns:r="http://schemas.openxmlformats.org/officeDocument/2006/relationships" w:type="default" r:id="Rf5ffe35214d1451a"/>
      <w:footerReference xmlns:r="http://schemas.openxmlformats.org/officeDocument/2006/relationships" w:type="default" r:id="R355b87f17ebe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KVEIL INVEST AS   ·   Org.nr 913 065 905   ·   Rambergveien 45B   ·   3115 TØNSBERG   ·   petter.kveil@gmail.com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fe35214d1451a" /><Relationship Type="http://schemas.openxmlformats.org/officeDocument/2006/relationships/footer" Target="/word/footer1.xml" Id="R355b87f17ebe4f25" /></Relationships>
</file>