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ee08feb7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b4ab118a242af"/>
      <w:footerReference xmlns:r="http://schemas.openxmlformats.org/officeDocument/2006/relationships" w:type="default" r:id="R0080af21ef51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VEMORK AS   ·   Org.nr 913 066 367   ·   Semsveien 40   ·   3302 HOKKSUND   ·   jens@purservice.no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b4ab118a242af" /><Relationship Type="http://schemas.openxmlformats.org/officeDocument/2006/relationships/footer" Target="/word/footer1.xml" Id="R0080af21ef514636" /></Relationships>
</file>