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859363e35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HAMMERSLAND OG MILDE MURMESTERFORRETNING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HAMMERSLAND OG MILDE MURMESTERFORRETNING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550d92c3a42bf"/>
      <w:footerReference xmlns:r="http://schemas.openxmlformats.org/officeDocument/2006/relationships" w:type="default" r:id="Rce3320c9ff7d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HAMMERSLAND OG MILDE MURMESTERFORRETNING AS   ·   Org.nr 913 066 618   ·   Gjerdehaugene 7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HAMMERSLAND OG MILDE MURMESTERFORRETNING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550d92c3a42bf" /><Relationship Type="http://schemas.openxmlformats.org/officeDocument/2006/relationships/footer" Target="/word/footer1.xml" Id="Rce3320c9ff7d4c0e" /></Relationships>
</file>