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5b9f3c777742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Hosle,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MITI INVEST AS</w:t>
      </w:r>
    </w:p>
    <w:sectPr>
      <w:headerReference xmlns:r="http://schemas.openxmlformats.org/officeDocument/2006/relationships" w:type="default" r:id="R85a6c744a6eb40f6"/>
      <w:footerReference xmlns:r="http://schemas.openxmlformats.org/officeDocument/2006/relationships" w:type="default" r:id="Ra466da2957c94f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MITI INVEST AS   ·   Org.nr 913 067 657   ·   c/o Tommy Johannessen, Prost Holsviks vei 44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MITI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a6c744a6eb40f6" /><Relationship Type="http://schemas.openxmlformats.org/officeDocument/2006/relationships/footer" Target="/word/footer1.xml" Id="Ra466da2957c94f98" /></Relationships>
</file>