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33a5e8ca447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NERDEGUTT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NERDEGUTT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05471de12549dd"/>
      <w:footerReference xmlns:r="http://schemas.openxmlformats.org/officeDocument/2006/relationships" w:type="default" r:id="Rf01c32be5c2343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NERDEGUTT AS   ·   Org.nr 913 068 254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NERDEGUTT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5471de12549dd" /><Relationship Type="http://schemas.openxmlformats.org/officeDocument/2006/relationships/footer" Target="/word/footer1.xml" Id="Rf01c32be5c234334" /></Relationships>
</file>