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776ea94d0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ce3201f6e4991"/>
      <w:footerReference xmlns:r="http://schemas.openxmlformats.org/officeDocument/2006/relationships" w:type="default" r:id="R309632114ed0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SOLIDTEC AS   ·   Org.nr 913 070 232   ·   Kokstadflaten 23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ce3201f6e4991" /><Relationship Type="http://schemas.openxmlformats.org/officeDocument/2006/relationships/footer" Target="/word/footer1.xml" Id="R309632114ed0403b" /></Relationships>
</file>