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36a9636d64e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BROOM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BROOM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cb320906946d6"/>
      <w:footerReference xmlns:r="http://schemas.openxmlformats.org/officeDocument/2006/relationships" w:type="default" r:id="R3a32317fbb5c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BROOM BIL AS   ·   Org.nr 913 071 867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BROOM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cb320906946d6" /><Relationship Type="http://schemas.openxmlformats.org/officeDocument/2006/relationships/footer" Target="/word/footer1.xml" Id="R3a32317fbb5c4e79" /></Relationships>
</file>