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7a1898272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e88f77ddd74911"/>
      <w:footerReference xmlns:r="http://schemas.openxmlformats.org/officeDocument/2006/relationships" w:type="default" r:id="R13c976b26209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EMO EIENDOM AS   ·   Org.nr 913 072 146   ·   Lensmann Havigs gate 29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88f77ddd74911" /><Relationship Type="http://schemas.openxmlformats.org/officeDocument/2006/relationships/footer" Target="/word/footer1.xml" Id="R13c976b262094623" /></Relationships>
</file>