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ed69b1e87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GILJA KIOSKEN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GILJA KIOSKEN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4b241d734476a"/>
      <w:footerReference xmlns:r="http://schemas.openxmlformats.org/officeDocument/2006/relationships" w:type="default" r:id="Rd8c1f5dd5cab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GILJA KIOSKEN AS   ·   Org.nr 913 072 235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GILJA KIOSKEN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4b241d734476a" /><Relationship Type="http://schemas.openxmlformats.org/officeDocument/2006/relationships/footer" Target="/word/footer1.xml" Id="Rd8c1f5dd5cab4cee" /></Relationships>
</file>