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b3a493083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MASS MADE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MASS MADE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ff89bca094d46"/>
      <w:footerReference xmlns:r="http://schemas.openxmlformats.org/officeDocument/2006/relationships" w:type="default" r:id="R596637533ffd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MASS MADE AS   ·   Org.nr 913 073 142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MASS MADE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ff89bca094d46" /><Relationship Type="http://schemas.openxmlformats.org/officeDocument/2006/relationships/footer" Target="/word/footer1.xml" Id="R596637533ffd4a2e" /></Relationships>
</file>