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101bae0cf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BILOPPKJØPEREN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BILOPPKJØPEREN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831df1c7e4d7d"/>
      <w:footerReference xmlns:r="http://schemas.openxmlformats.org/officeDocument/2006/relationships" w:type="default" r:id="R1ca6abbef81d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BILOPPKJØPEREN AS   ·   Org.nr 913 073 576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BILOPPKJØPEREN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831df1c7e4d7d" /><Relationship Type="http://schemas.openxmlformats.org/officeDocument/2006/relationships/footer" Target="/word/footer1.xml" Id="R1ca6abbef81d4f7d" /></Relationships>
</file>