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afb3a759249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AVINOR FLYSIKRING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AVINOR FLYSIKRING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b43a313a55448a"/>
      <w:footerReference xmlns:r="http://schemas.openxmlformats.org/officeDocument/2006/relationships" w:type="default" r:id="R2adba36a2e0c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AVINOR FLYSIKRING AS   ·   Org.nr 913 074 270   ·   Dronning Eufemias gate 6A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AVINOR FLYSIKRING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43a313a55448a" /><Relationship Type="http://schemas.openxmlformats.org/officeDocument/2006/relationships/footer" Target="/word/footer1.xml" Id="R2adba36a2e0c4ee6" /></Relationships>
</file>