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32ef06b4fd8457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NORDKIL GÅRD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Rennebu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Rennebu,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NORDKIL GÅRD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a74124e78704380"/>
      <w:footerReference xmlns:r="http://schemas.openxmlformats.org/officeDocument/2006/relationships" w:type="default" r:id="R3e140328bb764e0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NORDKIL GÅRD AS   ·   Org.nr 913 074 505   ·   Rennebuskogen 714   ·   7397 RENNEBU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NORDKIL GÅRD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a74124e78704380" /><Relationship Type="http://schemas.openxmlformats.org/officeDocument/2006/relationships/footer" Target="/word/footer1.xml" Id="R3e140328bb764e09" /></Relationships>
</file>