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ff20052ab847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SOLFRID WIBE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SOLFRID WIBE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dd478064674a21"/>
      <w:footerReference xmlns:r="http://schemas.openxmlformats.org/officeDocument/2006/relationships" w:type="default" r:id="Ra1d139b8cb45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SOLFRID WIBE AS   ·   Org.nr 913 074 637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SOLFRID WIBE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d478064674a21" /><Relationship Type="http://schemas.openxmlformats.org/officeDocument/2006/relationships/footer" Target="/word/footer1.xml" Id="Ra1d139b8cb4540e9" /></Relationships>
</file>