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815950c2c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1b422282a40e0"/>
      <w:footerReference xmlns:r="http://schemas.openxmlformats.org/officeDocument/2006/relationships" w:type="default" r:id="Rfbc80cf359a9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KSN INVESTERING AS   ·   Org.nr 913 078 195   ·   Elgveien 5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1b422282a40e0" /><Relationship Type="http://schemas.openxmlformats.org/officeDocument/2006/relationships/footer" Target="/word/footer1.xml" Id="Rfbc80cf359a94a36" /></Relationships>
</file>