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6836aefd0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KSN INVESTERING AS</w:t>
      </w:r>
    </w:p>
    <w:sectPr>
      <w:headerReference xmlns:r="http://schemas.openxmlformats.org/officeDocument/2006/relationships" w:type="default" r:id="Rf748271e9e484d9c"/>
      <w:footerReference xmlns:r="http://schemas.openxmlformats.org/officeDocument/2006/relationships" w:type="default" r:id="Reb3c86a70569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KSN INVESTERING AS   ·   Org.nr 913 078 195   ·   Elgveien 5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8271e9e484d9c" /><Relationship Type="http://schemas.openxmlformats.org/officeDocument/2006/relationships/footer" Target="/word/footer1.xml" Id="Reb3c86a705694511" /></Relationships>
</file>