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d1cfd357349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SIDDIS BEMANNING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SIDDIS BEMANNING AS</w:t>
      </w:r>
    </w:p>
    <w:sectPr>
      <w:headerReference xmlns:r="http://schemas.openxmlformats.org/officeDocument/2006/relationships" w:type="default" r:id="R0435dc00d8624e3f"/>
      <w:footerReference xmlns:r="http://schemas.openxmlformats.org/officeDocument/2006/relationships" w:type="default" r:id="Rd36932bb2642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SIDDIS BEMANNING AS   ·   Org.nr 913 078 950   ·   Kleppelundvegen 11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SIDDIS BEMANNING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5dc00d8624e3f" /><Relationship Type="http://schemas.openxmlformats.org/officeDocument/2006/relationships/footer" Target="/word/footer1.xml" Id="Rd36932bb2642414e" /></Relationships>
</file>