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fd149102384d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SALONG NOVA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Manger,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SALONG NOVA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5d018eb3234344"/>
      <w:footerReference xmlns:r="http://schemas.openxmlformats.org/officeDocument/2006/relationships" w:type="default" r:id="Re8d3a11b8eef4b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SALONG NOVA AS   ·   Org.nr 913 079 264   ·   Idrettsvegen 3   ·   5936 MANGER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SALONG NOVA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5d018eb3234344" /><Relationship Type="http://schemas.openxmlformats.org/officeDocument/2006/relationships/footer" Target="/word/footer1.xml" Id="Re8d3a11b8eef4b17" /></Relationships>
</file>