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8f49f5f6b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DIACOR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DIACOR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a15c55ec14617"/>
      <w:footerReference xmlns:r="http://schemas.openxmlformats.org/officeDocument/2006/relationships" w:type="default" r:id="Rf8fa28578c63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DIACOR AS   ·   Org.nr 913 079 450   ·   Tevlingveien 23   ·   1081 OSLO   ·   Tlf. 22 90 53 00   ·   diacor@diacor.no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DIACOR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a15c55ec14617" /><Relationship Type="http://schemas.openxmlformats.org/officeDocument/2006/relationships/footer" Target="/word/footer1.xml" Id="Rf8fa28578c63481d" /></Relationships>
</file>