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933882ac9d46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VIBES GATE 12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VIBES GATE 12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3b9819d91e4f7c"/>
      <w:footerReference xmlns:r="http://schemas.openxmlformats.org/officeDocument/2006/relationships" w:type="default" r:id="Red67f78cb13c42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VIBES GATE 12 AS   ·   Org.nr 913 079 949   ·   Skovveien 11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VIBES GATE 12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3b9819d91e4f7c" /><Relationship Type="http://schemas.openxmlformats.org/officeDocument/2006/relationships/footer" Target="/word/footer1.xml" Id="Red67f78cb13c426f" /></Relationships>
</file>