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6fe563c28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Jensen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Jensen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b1dd6d37ca4aed"/>
      <w:footerReference xmlns:r="http://schemas.openxmlformats.org/officeDocument/2006/relationships" w:type="default" r:id="Rdf107237b296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Jensen &amp; Co. AS   ·   Org.nr 913 081 609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Jensen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1dd6d37ca4aed" /><Relationship Type="http://schemas.openxmlformats.org/officeDocument/2006/relationships/footer" Target="/word/footer1.xml" Id="Rdf107237b2964ebb" /></Relationships>
</file>