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1c609a7bf4b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HANSEN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HANSEN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1785fd588497f"/>
      <w:footerReference xmlns:r="http://schemas.openxmlformats.org/officeDocument/2006/relationships" w:type="default" r:id="R1fbb90829402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HANSEN TRANSPORT AS   ·   Org.nr 913 083 121   ·   Snorres vei 1B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HANSEN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1785fd588497f" /><Relationship Type="http://schemas.openxmlformats.org/officeDocument/2006/relationships/footer" Target="/word/footer1.xml" Id="R1fbb908294024153" /></Relationships>
</file>