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f70941986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SÁMI VIESSU / SAMISK HUS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SÁMI VIESSU / SAMISK HUS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9160f32ca47d7"/>
      <w:footerReference xmlns:r="http://schemas.openxmlformats.org/officeDocument/2006/relationships" w:type="default" r:id="Ra75da8cfe294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SÁMI VIESSU / SAMISK HUS OSLO AS   ·   Org.nr 913 086 449   ·   Dronningens gate 8B   ·   0151 OSLO   ·   post@samiskhus.no   ·   www.samiskhus.no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SÁMI VIESSU / SAMISK HUS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9160f32ca47d7" /><Relationship Type="http://schemas.openxmlformats.org/officeDocument/2006/relationships/footer" Target="/word/footer1.xml" Id="Ra75da8cfe2944c1a" /></Relationships>
</file>