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de58d8f7d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HABI SØLVBERGGÅRDEN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HABI SØLVBERGGÅRDEN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d6a4c0aee44ac4"/>
      <w:footerReference xmlns:r="http://schemas.openxmlformats.org/officeDocument/2006/relationships" w:type="default" r:id="Re27e0f73c812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HABI SØLVBERGGÅRDEN AS   ·   Org.nr 913 089 693   ·   Fabrikkveien 3   ·   4033 STAVANGER   ·   Tlf. 51 95 19 50   ·   habi@habi.no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HABI SØLVBERGGÅRDEN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6a4c0aee44ac4" /><Relationship Type="http://schemas.openxmlformats.org/officeDocument/2006/relationships/footer" Target="/word/footer1.xml" Id="Re27e0f73c8124e45" /></Relationships>
</file>