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f69008b5d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f3f8355fc0d9434b"/>
      <w:footerReference xmlns:r="http://schemas.openxmlformats.org/officeDocument/2006/relationships" w:type="default" r:id="Rda3084852f9f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355fc0d9434b" /><Relationship Type="http://schemas.openxmlformats.org/officeDocument/2006/relationships/footer" Target="/word/footer1.xml" Id="Rda3084852f9f4911" /></Relationships>
</file>