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a94fcf84b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9eb7bb9cbdb5493b"/>
      <w:footerReference xmlns:r="http://schemas.openxmlformats.org/officeDocument/2006/relationships" w:type="default" r:id="Rfc687ab21354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7bb9cbdb5493b" /><Relationship Type="http://schemas.openxmlformats.org/officeDocument/2006/relationships/footer" Target="/word/footer1.xml" Id="Rfc687ab213544520" /></Relationships>
</file>