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c8975a6bf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bcd9298391d54c1d"/>
      <w:footerReference xmlns:r="http://schemas.openxmlformats.org/officeDocument/2006/relationships" w:type="default" r:id="R95ae0c2e8482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9298391d54c1d" /><Relationship Type="http://schemas.openxmlformats.org/officeDocument/2006/relationships/footer" Target="/word/footer1.xml" Id="R95ae0c2e84824c4c" /></Relationships>
</file>