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b8f551c9b42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DLFOTO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DLFOTO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dfa4292b324a24"/>
      <w:footerReference xmlns:r="http://schemas.openxmlformats.org/officeDocument/2006/relationships" w:type="default" r:id="R256a6849f6ee40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DLFOTO AS   ·   Org.nr 913 095 421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DLFOTO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dfa4292b324a24" /><Relationship Type="http://schemas.openxmlformats.org/officeDocument/2006/relationships/footer" Target="/word/footer1.xml" Id="R256a6849f6ee407d" /></Relationships>
</file>