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d1a8d081d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KEBAB HOUSE SARPSBORG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KEBAB HOUSE SARPSBORG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dcb1413cd4dfc"/>
      <w:footerReference xmlns:r="http://schemas.openxmlformats.org/officeDocument/2006/relationships" w:type="default" r:id="Rb952329ff3f6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KEBAB HOUSE SARPSBORG AS   ·   Org.nr 913 095 871   ·   Pellygata 78   ·   1706 SARPSBORG   ·   Tlf. 69 13 22 00   ·   ninos1994@hotmail.com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KEBAB HOUSE SARPSBORG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dcb1413cd4dfc" /><Relationship Type="http://schemas.openxmlformats.org/officeDocument/2006/relationships/footer" Target="/word/footer1.xml" Id="Rb952329ff3f64908" /></Relationships>
</file>