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05398372f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ÅSERØD HOLDING AS, org.nr 913 096 517,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ÅSERØD HOLDING AS</w:t>
      </w:r>
    </w:p>
    <w:sectPr>
      <w:headerReference xmlns:r="http://schemas.openxmlformats.org/officeDocument/2006/relationships" w:type="default" r:id="Rea4bd10adb23494c"/>
      <w:footerReference xmlns:r="http://schemas.openxmlformats.org/officeDocument/2006/relationships" w:type="default" r:id="R5d6fe6eacb24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ÅSERØD HOLDING AS   ·   Org.nr 913 096 517   ·   Briggvegen 28B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bd10adb23494c" /><Relationship Type="http://schemas.openxmlformats.org/officeDocument/2006/relationships/footer" Target="/word/footer1.xml" Id="R5d6fe6eacb244b09" /></Relationships>
</file>