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68c0c556a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ÅSERØD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ÅSERØD HOLDING AS</w:t>
      </w:r>
    </w:p>
    <w:sectPr>
      <w:headerReference xmlns:r="http://schemas.openxmlformats.org/officeDocument/2006/relationships" w:type="default" r:id="R4b96537cf8814e28"/>
      <w:footerReference xmlns:r="http://schemas.openxmlformats.org/officeDocument/2006/relationships" w:type="default" r:id="Rd6e997b08908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ÅSERØD HOLDING AS   ·   Org.nr 913 096 517   ·   Briggvegen 28B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6537cf8814e28" /><Relationship Type="http://schemas.openxmlformats.org/officeDocument/2006/relationships/footer" Target="/word/footer1.xml" Id="Rd6e997b08908478d" /></Relationships>
</file>