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dd4a5fa684f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ÅSERØD HOLDING AS</w:t>
      </w:r>
    </w:p>
    <w:sectPr>
      <w:headerReference xmlns:r="http://schemas.openxmlformats.org/officeDocument/2006/relationships" w:type="default" r:id="Rbca17a8716884957"/>
      <w:footerReference xmlns:r="http://schemas.openxmlformats.org/officeDocument/2006/relationships" w:type="default" r:id="R4b2283c5dcb2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ÅSERØD HOLDING AS   ·   Org.nr 913 096 517   ·   Briggvegen 28B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ÅSERØD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17a8716884957" /><Relationship Type="http://schemas.openxmlformats.org/officeDocument/2006/relationships/footer" Target="/word/footer1.xml" Id="R4b2283c5dcb24b2a" /></Relationships>
</file>