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07474659354d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DAY STAVANGER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DAY STAVANGER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7a9d6bb6ee4ecd"/>
      <w:footerReference xmlns:r="http://schemas.openxmlformats.org/officeDocument/2006/relationships" w:type="default" r:id="Ra6bb60a1f68f4f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DAY STAVANGER AS   ·   Org.nr 913 098 919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DAY STAVANGER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7a9d6bb6ee4ecd" /><Relationship Type="http://schemas.openxmlformats.org/officeDocument/2006/relationships/footer" Target="/word/footer1.xml" Id="Ra6bb60a1f68f4fa9" /></Relationships>
</file>