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50a86dacc4b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6129bf96d84d43b4"/>
      <w:footerReference xmlns:r="http://schemas.openxmlformats.org/officeDocument/2006/relationships" w:type="default" r:id="Re1c8d93ae47d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9bf96d84d43b4" /><Relationship Type="http://schemas.openxmlformats.org/officeDocument/2006/relationships/footer" Target="/word/footer1.xml" Id="Re1c8d93ae47d4564" /></Relationships>
</file>