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2997e977e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AJ ØKONOMI OG REGNSKAP AS, org.nr 913 100 697,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139468cf6ab34b94"/>
      <w:footerReference xmlns:r="http://schemas.openxmlformats.org/officeDocument/2006/relationships" w:type="default" r:id="Rbe27a3ca16a6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468cf6ab34b94" /><Relationship Type="http://schemas.openxmlformats.org/officeDocument/2006/relationships/footer" Target="/word/footer1.xml" Id="Rbe27a3ca16a64a8a" /></Relationships>
</file>