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8e74abbf7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abde8c7c6a1e4dfc"/>
      <w:footerReference xmlns:r="http://schemas.openxmlformats.org/officeDocument/2006/relationships" w:type="default" r:id="Rf73c2fb4a056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e8c7c6a1e4dfc" /><Relationship Type="http://schemas.openxmlformats.org/officeDocument/2006/relationships/footer" Target="/word/footer1.xml" Id="Rf73c2fb4a0564c22" /></Relationships>
</file>