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acee1bef1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VIKINGENE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VIKINGENE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c050131244412"/>
      <w:footerReference xmlns:r="http://schemas.openxmlformats.org/officeDocument/2006/relationships" w:type="default" r:id="R2ccdad604ec0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c050131244412" /><Relationship Type="http://schemas.openxmlformats.org/officeDocument/2006/relationships/footer" Target="/word/footer1.xml" Id="R2ccdad604ec0499d" /></Relationships>
</file>