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7a9d58c69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VIKINGENE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9bfbde0b89cb4a85"/>
      <w:footerReference xmlns:r="http://schemas.openxmlformats.org/officeDocument/2006/relationships" w:type="default" r:id="R19607300e3d1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bde0b89cb4a85" /><Relationship Type="http://schemas.openxmlformats.org/officeDocument/2006/relationships/footer" Target="/word/footer1.xml" Id="R19607300e3d147d3" /></Relationships>
</file>