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2047a39484c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INSIGHT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INSIGHT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4d0cfade604bee"/>
      <w:footerReference xmlns:r="http://schemas.openxmlformats.org/officeDocument/2006/relationships" w:type="default" r:id="R7147b90f56f5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INSIGHT REGNSKAP AS   ·   Org.nr 913 103 483   ·   Grenseveien 99   ·   0663 OSLO   ·   ag@insightregnskap.no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INSIGHT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d0cfade604bee" /><Relationship Type="http://schemas.openxmlformats.org/officeDocument/2006/relationships/footer" Target="/word/footer1.xml" Id="R7147b90f56f54537" /></Relationships>
</file>