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93ff19ae2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INSIGHT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167172f2456d4e0e"/>
      <w:footerReference xmlns:r="http://schemas.openxmlformats.org/officeDocument/2006/relationships" w:type="default" r:id="R598bc4b1824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172f2456d4e0e" /><Relationship Type="http://schemas.openxmlformats.org/officeDocument/2006/relationships/footer" Target="/word/footer1.xml" Id="R598bc4b182434fdd" /></Relationships>
</file>