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d5ce05c08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6b080bcb5488d"/>
      <w:footerReference xmlns:r="http://schemas.openxmlformats.org/officeDocument/2006/relationships" w:type="default" r:id="R3163f6cee553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LIFTUTLEIE AS   ·   Org.nr 913 103 793   ·   Nygårdsveien 22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6b080bcb5488d" /><Relationship Type="http://schemas.openxmlformats.org/officeDocument/2006/relationships/footer" Target="/word/footer1.xml" Id="R3163f6cee553455e" /></Relationships>
</file>