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ab5a21cf546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LIFTUTLEIE AS</w:t>
      </w:r>
    </w:p>
    <w:sectPr>
      <w:headerReference xmlns:r="http://schemas.openxmlformats.org/officeDocument/2006/relationships" w:type="default" r:id="R3c5405165dca4b3c"/>
      <w:footerReference xmlns:r="http://schemas.openxmlformats.org/officeDocument/2006/relationships" w:type="default" r:id="R4e2af18d349c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LIFTUTLEIE AS   ·   Org.nr 913 103 793   ·   Nygårdsveien 22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LIFTUTLEIE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405165dca4b3c" /><Relationship Type="http://schemas.openxmlformats.org/officeDocument/2006/relationships/footer" Target="/word/footer1.xml" Id="R4e2af18d349c4e40" /></Relationships>
</file>