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6817be5364e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c96d00fe2c4304"/>
      <w:footerReference xmlns:r="http://schemas.openxmlformats.org/officeDocument/2006/relationships" w:type="default" r:id="R4e012e07c082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 REGNSKAP AS   ·   Org.nr 913 107 896   ·   Lervikveien 26   ·   1626 MANSTAD   ·   Tlf. 69 35 45 50   ·   roar@stene-regnskap.no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96d00fe2c4304" /><Relationship Type="http://schemas.openxmlformats.org/officeDocument/2006/relationships/footer" Target="/word/footer1.xml" Id="R4e012e07c0824533" /></Relationships>
</file>