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9177763d0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JEVNAKER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JEVNAKER ALMENNING</w:t>
      </w:r>
    </w:p>
    <w:sectPr>
      <w:headerReference xmlns:r="http://schemas.openxmlformats.org/officeDocument/2006/relationships" w:type="default" r:id="R20b53dd6220a42c3"/>
      <w:footerReference xmlns:r="http://schemas.openxmlformats.org/officeDocument/2006/relationships" w:type="default" r:id="Rc2327fcb9edc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JEVNAKER ALMENNING   ·   Org.nr 913 115 384   ·   Morstadvegen 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JEVNAKER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53dd6220a42c3" /><Relationship Type="http://schemas.openxmlformats.org/officeDocument/2006/relationships/footer" Target="/word/footer1.xml" Id="Rc2327fcb9edc40e8" /></Relationships>
</file>