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957c20af644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BORGAR TRONRUD, org.nr 913 115 708,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BORGAR TRONRUD</w:t>
      </w:r>
    </w:p>
    <w:sectPr>
      <w:headerReference xmlns:r="http://schemas.openxmlformats.org/officeDocument/2006/relationships" w:type="default" r:id="R65a700a3c6394faf"/>
      <w:footerReference xmlns:r="http://schemas.openxmlformats.org/officeDocument/2006/relationships" w:type="default" r:id="Reff96f1c0934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BORGAR TRONRUD   ·   Org.nr 913 115 708   ·   Klokkerenga 10   ·   3531 KROKKLEIVA   ·   www.titandemper.no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BORGAR TRONRUD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a700a3c6394faf" /><Relationship Type="http://schemas.openxmlformats.org/officeDocument/2006/relationships/footer" Target="/word/footer1.xml" Id="Reff96f1c09344d29" /></Relationships>
</file>