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8afa06a424b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BORGAR TRONRUD.</w:t>
      </w:r>
    </w:p>
    <w:sectPr>
      <w:headerReference xmlns:r="http://schemas.openxmlformats.org/officeDocument/2006/relationships" w:type="default" r:id="Rc140f122d4c448e2"/>
      <w:footerReference xmlns:r="http://schemas.openxmlformats.org/officeDocument/2006/relationships" w:type="default" r:id="R85907df11957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BORGAR TRONRUD   ·   Org.nr 913 115 708   ·   Klokkerenga 10   ·   3531 KROKKLEIVA   ·   www.titandemper.no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BORGAR TRONRUD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0f122d4c448e2" /><Relationship Type="http://schemas.openxmlformats.org/officeDocument/2006/relationships/footer" Target="/word/footer1.xml" Id="R85907df119574195" /></Relationships>
</file>