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d3c39a600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85f25b7851d6401a"/>
      <w:footerReference xmlns:r="http://schemas.openxmlformats.org/officeDocument/2006/relationships" w:type="default" r:id="R022f0f15c3b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25b7851d6401a" /><Relationship Type="http://schemas.openxmlformats.org/officeDocument/2006/relationships/footer" Target="/word/footer1.xml" Id="R022f0f15c3bf43ac" /></Relationships>
</file>