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1e8679a1a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04a60e5d04939"/>
      <w:footerReference xmlns:r="http://schemas.openxmlformats.org/officeDocument/2006/relationships" w:type="default" r:id="Rf8aec1786375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SERVICE AS   ·   Org.nr 913 135 350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04a60e5d04939" /><Relationship Type="http://schemas.openxmlformats.org/officeDocument/2006/relationships/footer" Target="/word/footer1.xml" Id="Rf8aec17863754e01" /></Relationships>
</file>