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ed3ef2b17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NESSET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NESSET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e370d2b3542b3"/>
      <w:footerReference xmlns:r="http://schemas.openxmlformats.org/officeDocument/2006/relationships" w:type="default" r:id="Raeca68c681d2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NESSET FILM AS   ·   Org.nr 913 142 284   ·   Underhaugsveien 24C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NESSET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e370d2b3542b3" /><Relationship Type="http://schemas.openxmlformats.org/officeDocument/2006/relationships/footer" Target="/word/footer1.xml" Id="Raeca68c681d246b7" /></Relationships>
</file>