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2f2d4ba9f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247REGNSKAP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247REGNSKAP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13306f061049f8"/>
      <w:footerReference xmlns:r="http://schemas.openxmlformats.org/officeDocument/2006/relationships" w:type="default" r:id="R4286f241b028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247REGNSKAP AS   ·   Org.nr 913 168 038   ·   Omagata 115B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247REGNSKAP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3306f061049f8" /><Relationship Type="http://schemas.openxmlformats.org/officeDocument/2006/relationships/footer" Target="/word/footer1.xml" Id="R4286f241b0284736" /></Relationships>
</file>